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2A35" w:rsidRPr="007A5BEC" w:rsidRDefault="00332A35" w:rsidP="00332A3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A5BEC">
        <w:rPr>
          <w:rFonts w:ascii="Times New Roman" w:hAnsi="Times New Roman" w:cs="Times New Roman"/>
          <w:b/>
          <w:bCs/>
          <w:sz w:val="24"/>
          <w:szCs w:val="24"/>
        </w:rPr>
        <w:t>Consolidated criteria for reporting qualitative studies (COREQ): 32-item checklist</w:t>
      </w:r>
    </w:p>
    <w:tbl>
      <w:tblPr>
        <w:tblStyle w:val="TableGridLight"/>
        <w:tblW w:w="11835" w:type="dxa"/>
        <w:tblInd w:w="-1220" w:type="dxa"/>
        <w:tblLook w:val="04A0" w:firstRow="1" w:lastRow="0" w:firstColumn="1" w:lastColumn="0" w:noHBand="0" w:noVBand="1"/>
      </w:tblPr>
      <w:tblGrid>
        <w:gridCol w:w="1704"/>
        <w:gridCol w:w="2480"/>
        <w:gridCol w:w="3961"/>
        <w:gridCol w:w="3690"/>
      </w:tblGrid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No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Item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Guide questions/description </w:t>
            </w:r>
          </w:p>
        </w:tc>
        <w:tc>
          <w:tcPr>
            <w:tcW w:w="3690" w:type="dxa"/>
          </w:tcPr>
          <w:p w:rsidR="006505DA" w:rsidRPr="007A5BEC" w:rsidRDefault="006505DA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Domain 1: Research team and reflexivity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961" w:type="dxa"/>
            <w:hideMark/>
          </w:tcPr>
          <w:p w:rsidR="006505DA" w:rsidRPr="007A5BEC" w:rsidRDefault="006505DA" w:rsidP="006505DA">
            <w:pPr>
              <w:tabs>
                <w:tab w:val="right" w:pos="3654"/>
              </w:tabs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690" w:type="dxa"/>
          </w:tcPr>
          <w:p w:rsidR="006505DA" w:rsidRPr="007A5BEC" w:rsidRDefault="006505DA" w:rsidP="006505DA">
            <w:pPr>
              <w:tabs>
                <w:tab w:val="right" w:pos="36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Personal Characteristics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505DA" w:rsidRPr="007A5BEC" w:rsidRDefault="006505DA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1. 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Interviewer/facilitator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Which author/s conducted the interview or focus group? </w:t>
            </w:r>
          </w:p>
        </w:tc>
        <w:tc>
          <w:tcPr>
            <w:tcW w:w="3690" w:type="dxa"/>
          </w:tcPr>
          <w:p w:rsidR="006505DA" w:rsidRPr="007A5BEC" w:rsidRDefault="00983392" w:rsidP="009833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Teamur Aghamolaei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2. 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Credentials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What were the researcher's credentials? </w:t>
            </w:r>
            <w:r w:rsidRPr="007A5B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E.g. PhD, MD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505DA" w:rsidRPr="007A5BEC" w:rsidRDefault="00C30F4B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Prof</w:t>
            </w:r>
          </w:p>
          <w:p w:rsidR="00C30F4B" w:rsidRPr="007A5BEC" w:rsidRDefault="00C30F4B" w:rsidP="009833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3. 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Occupation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What was their occupation at the time of the study? </w:t>
            </w:r>
          </w:p>
        </w:tc>
        <w:tc>
          <w:tcPr>
            <w:tcW w:w="3690" w:type="dxa"/>
          </w:tcPr>
          <w:p w:rsidR="006505DA" w:rsidRPr="007A5BEC" w:rsidRDefault="00983392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University professor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4. 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Gender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Was the researcher male or female? </w:t>
            </w:r>
          </w:p>
        </w:tc>
        <w:tc>
          <w:tcPr>
            <w:tcW w:w="3690" w:type="dxa"/>
          </w:tcPr>
          <w:p w:rsidR="006505DA" w:rsidRPr="007A5BEC" w:rsidRDefault="00983392" w:rsidP="009833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</w:tr>
      <w:tr w:rsidR="006505DA" w:rsidRPr="007A5BEC" w:rsidTr="002019D3">
        <w:trPr>
          <w:trHeight w:val="3023"/>
        </w:trPr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5. 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Experience and training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What experience or training did the researcher have? </w:t>
            </w:r>
          </w:p>
        </w:tc>
        <w:tc>
          <w:tcPr>
            <w:tcW w:w="3690" w:type="dxa"/>
          </w:tcPr>
          <w:p w:rsidR="00983392" w:rsidRPr="007A5BEC" w:rsidRDefault="008B1116" w:rsidP="00983392">
            <w:pPr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The researcher has participated in several quality workshops in the field of qualitative studies. </w:t>
            </w:r>
            <w:r w:rsidR="00A5533B" w:rsidRPr="007A5BEC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He has a Research Fellowship Certificate</w:t>
            </w:r>
            <w:r w:rsidRPr="007A5BEC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, and Orcide code </w:t>
            </w:r>
            <w:r w:rsidR="00983392" w:rsidRPr="007A5BEC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0000-0002-2504-8014,and published</w:t>
            </w:r>
            <w:r w:rsidR="00983392" w:rsidRPr="007A5BEC"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  <w:t xml:space="preserve"> </w:t>
            </w:r>
            <w:r w:rsidR="00983392" w:rsidRPr="007A5BEC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other qualitative paper</w:t>
            </w:r>
          </w:p>
          <w:p w:rsidR="006505DA" w:rsidRPr="007A5BEC" w:rsidRDefault="006505DA" w:rsidP="000C4FE7">
            <w:pPr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Relationship with participants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505DA" w:rsidRPr="007A5BEC" w:rsidRDefault="006505DA" w:rsidP="00332A35">
            <w:pPr>
              <w:rPr>
                <w:rFonts w:ascii="Times New Roman" w:hAnsi="Times New Roman" w:cs="Times New Roman"/>
                <w:sz w:val="24"/>
                <w:szCs w:val="24"/>
                <w:rtl/>
                <w:lang w:bidi="fa-IR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6. 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Relationship established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Was a relationship established prior to study commencement? </w:t>
            </w:r>
          </w:p>
        </w:tc>
        <w:tc>
          <w:tcPr>
            <w:tcW w:w="3690" w:type="dxa"/>
          </w:tcPr>
          <w:p w:rsidR="007A5BEC" w:rsidRPr="007A5BEC" w:rsidRDefault="007A5BEC" w:rsidP="00F70A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Yes, Page</w:t>
            </w:r>
            <w:r w:rsidR="00A80CF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A5BEC">
              <w:rPr>
                <w:rFonts w:ascii="Times New Roman" w:hAnsi="Times New Roman" w:cs="Times New Roman"/>
                <w:sz w:val="24"/>
                <w:szCs w:val="24"/>
                <w:rtl/>
              </w:rPr>
              <w:t xml:space="preserve"> </w:t>
            </w:r>
            <w:r w:rsidR="00F70AE7">
              <w:rPr>
                <w:rFonts w:ascii="Times New Roman" w:hAnsi="Times New Roman" w:cs="Times New Roman"/>
                <w:sz w:val="24"/>
                <w:szCs w:val="24"/>
              </w:rPr>
              <w:t>in section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Ethical Consideration</w:t>
            </w:r>
          </w:p>
          <w:p w:rsidR="006505DA" w:rsidRPr="007A5BEC" w:rsidRDefault="006505DA" w:rsidP="00820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7. 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Participant knowledge of the interviewer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What did the participants know about the researcher? e</w:t>
            </w:r>
            <w:r w:rsidRPr="007A5B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.g. personal goals, reasons for doing the research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87B93" w:rsidRPr="007A5BEC" w:rsidRDefault="00687B93" w:rsidP="00A80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Pr="007A5BEC">
              <w:rPr>
                <w:rFonts w:ascii="Times New Roman" w:hAnsi="Times New Roman" w:cs="Times New Roman"/>
                <w:sz w:val="24"/>
                <w:szCs w:val="24"/>
                <w:rtl/>
              </w:rPr>
              <w:t xml:space="preserve"> 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4 in </w:t>
            </w:r>
            <w:r w:rsidR="00A80CFC">
              <w:rPr>
                <w:rFonts w:ascii="Times New Roman" w:hAnsi="Times New Roman" w:cs="Times New Roman"/>
                <w:sz w:val="24"/>
                <w:szCs w:val="24"/>
              </w:rPr>
              <w:t>section</w:t>
            </w:r>
            <w:r w:rsidR="00A80CFC"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A80CFC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Ethical Consideration</w:t>
            </w:r>
          </w:p>
          <w:p w:rsidR="006505DA" w:rsidRPr="007A5BEC" w:rsidRDefault="006505DA" w:rsidP="00687B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8. 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Interviewer characteristics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What characteristics were reported about the interviewer/facilitator? e.g. </w:t>
            </w:r>
            <w:r w:rsidRPr="007A5B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Bias, assumptions, reasons and interests in the research topic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2019D3" w:rsidRPr="007A5BEC" w:rsidRDefault="002019D3" w:rsidP="00601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="00A80CF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B17D8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1401">
              <w:rPr>
                <w:rFonts w:ascii="Times New Roman" w:hAnsi="Times New Roman" w:cs="Times New Roman"/>
                <w:sz w:val="24"/>
                <w:szCs w:val="24"/>
              </w:rPr>
              <w:t xml:space="preserve">in section </w:t>
            </w:r>
            <w:bookmarkStart w:id="0" w:name="_GoBack"/>
            <w:bookmarkEnd w:id="0"/>
            <w:r w:rsidR="008B17D8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Limitations and future research 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line 2</w:t>
            </w:r>
            <w:r w:rsidR="008B17D8" w:rsidRPr="007A5B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</w:p>
          <w:p w:rsidR="006505DA" w:rsidRPr="007A5BEC" w:rsidRDefault="006505DA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Domain 2: study design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505DA" w:rsidRPr="007A5BEC" w:rsidRDefault="006505DA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Theoretical framework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505DA" w:rsidRPr="007A5BEC" w:rsidRDefault="006505DA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9. 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Methodological orientation and Theory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What methodological orientation was stated to underpin the study? </w:t>
            </w:r>
            <w:r w:rsidRPr="007A5B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e.g. grounded theory, discourse analysis, ethnography, phenomenology, content analysis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505DA" w:rsidRPr="007A5BEC" w:rsidRDefault="00E3677B" w:rsidP="00E36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Page3,</w:t>
            </w:r>
            <w:r w:rsidR="008B17D8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Methods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91D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17D8" w:rsidRPr="007A5BEC">
              <w:rPr>
                <w:rFonts w:ascii="Times New Roman" w:hAnsi="Times New Roman" w:cs="Times New Roman"/>
                <w:sz w:val="24"/>
                <w:szCs w:val="24"/>
              </w:rPr>
              <w:t>lin</w:t>
            </w:r>
            <w:r w:rsidR="00E44937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e </w:t>
            </w:r>
            <w:r w:rsidR="008B17D8" w:rsidRPr="007A5B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19D3"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Participant selection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505DA" w:rsidRPr="007A5BEC" w:rsidRDefault="006505DA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10. 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Sampling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How were participants selected? </w:t>
            </w:r>
            <w:r w:rsidRPr="007A5B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e.g. purposive, convenience, consecutive, snowball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E44937" w:rsidRPr="007A5BEC" w:rsidRDefault="00E3677B" w:rsidP="00E449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Page4,</w:t>
            </w:r>
            <w:r w:rsidR="00E44937" w:rsidRPr="007A5BEC">
              <w:rPr>
                <w:rFonts w:ascii="Times New Roman" w:hAnsi="Times New Roman" w:cs="Times New Roman"/>
                <w:sz w:val="24"/>
                <w:szCs w:val="24"/>
              </w:rPr>
              <w:t>Methods , in Heding Participants and recruitment, Paragraph 3,line 3</w:t>
            </w:r>
          </w:p>
          <w:p w:rsidR="006505DA" w:rsidRPr="007A5BEC" w:rsidRDefault="006505DA" w:rsidP="00E449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11. 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Method of approach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How were participants approached? e</w:t>
            </w:r>
            <w:r w:rsidRPr="007A5B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.g. face-to-face, telephone, mail, email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505DA" w:rsidRPr="007A5BEC" w:rsidRDefault="00E44937" w:rsidP="00E36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Methods,page</w:t>
            </w:r>
            <w:r w:rsidR="00E3677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, Paragraph 1, line 1-4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12. 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Sample size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How many participants were in the study? </w:t>
            </w:r>
          </w:p>
        </w:tc>
        <w:tc>
          <w:tcPr>
            <w:tcW w:w="3690" w:type="dxa"/>
          </w:tcPr>
          <w:p w:rsidR="006505DA" w:rsidRPr="007A5BEC" w:rsidRDefault="003E3F5F" w:rsidP="00E367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Methods</w:t>
            </w:r>
            <w:r w:rsidR="00494915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, page 4 in Paragraph </w:t>
            </w:r>
            <w:r w:rsidR="00E3677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13. 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Non-participation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How many people refused to participate or dropped out? Reasons? </w:t>
            </w:r>
          </w:p>
        </w:tc>
        <w:tc>
          <w:tcPr>
            <w:tcW w:w="3690" w:type="dxa"/>
          </w:tcPr>
          <w:p w:rsidR="006505DA" w:rsidRPr="007A5BEC" w:rsidRDefault="00E3677B" w:rsidP="00C413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7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Result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="003E3F5F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r w:rsidR="00961B44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5,</w:t>
            </w:r>
            <w:r w:rsidR="00961B44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1B44" w:rsidRPr="003E72EE">
              <w:rPr>
                <w:rStyle w:val="SubtitleChar"/>
              </w:rPr>
              <w:t xml:space="preserve">in Paragraph </w:t>
            </w:r>
            <w:r w:rsidR="003E72EE" w:rsidRPr="003E72EE">
              <w:rPr>
                <w:rStyle w:val="SubtitleChar"/>
              </w:rPr>
              <w:t>1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Setting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505DA" w:rsidRPr="007A5BEC" w:rsidRDefault="006505DA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14. 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Setting of data collection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Where was the data collected? e</w:t>
            </w:r>
            <w:r w:rsidRPr="007A5B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.g. home, clinic, workplace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505DA" w:rsidRPr="007A5BEC" w:rsidRDefault="003E3F5F" w:rsidP="003E72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Methods ,</w:t>
            </w:r>
            <w:r w:rsidR="008B17D8" w:rsidRPr="007A5BEC"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="003E72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B17D8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 in Participants and recruitment,</w:t>
            </w:r>
            <w:r w:rsidR="003E72EE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72EE" w:rsidRPr="003E72EE">
              <w:rPr>
                <w:rFonts w:ascii="Times New Roman" w:hAnsi="Times New Roman" w:cs="Times New Roman"/>
                <w:sz w:val="24"/>
                <w:szCs w:val="24"/>
              </w:rPr>
              <w:t>in Paragraph 1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15. 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Presence of non-participants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Was anyone else present besides the participants and researchers? </w:t>
            </w:r>
          </w:p>
        </w:tc>
        <w:tc>
          <w:tcPr>
            <w:tcW w:w="3690" w:type="dxa"/>
          </w:tcPr>
          <w:p w:rsidR="006505DA" w:rsidRPr="007A5BEC" w:rsidRDefault="008B17D8" w:rsidP="008B1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16. 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Description of sample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What are the important characteristics of the sample? </w:t>
            </w:r>
            <w:r w:rsidRPr="007A5B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e.g. demographic data, date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505DA" w:rsidRPr="007A5BEC" w:rsidRDefault="003E3F5F" w:rsidP="00F76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Result ,</w:t>
            </w:r>
            <w:r w:rsidR="00355DC0" w:rsidRPr="007A5BEC"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="00F764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55DC0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 , Paragraph </w:t>
            </w:r>
            <w:r w:rsidR="00F764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Data collection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505DA" w:rsidRPr="007A5BEC" w:rsidRDefault="006505DA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17. 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Interview guide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Were questions, prompts, guides provided by the authors? Was it pilot tested? </w:t>
            </w:r>
          </w:p>
        </w:tc>
        <w:tc>
          <w:tcPr>
            <w:tcW w:w="3690" w:type="dxa"/>
          </w:tcPr>
          <w:p w:rsidR="006505DA" w:rsidRPr="007A5BEC" w:rsidRDefault="008F5CB1" w:rsidP="00F76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Methods,page3,</w:t>
            </w:r>
            <w:r w:rsidR="00B47D07" w:rsidRPr="007A5B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section </w:t>
            </w:r>
            <w:r w:rsidR="00B47D07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Participants and recruitment, </w:t>
            </w:r>
            <w:r w:rsidR="00F764F0">
              <w:rPr>
                <w:rFonts w:ascii="Times New Roman" w:hAnsi="Times New Roman" w:cs="Times New Roman"/>
                <w:sz w:val="24"/>
                <w:szCs w:val="24"/>
              </w:rPr>
              <w:t xml:space="preserve">last </w:t>
            </w:r>
            <w:r w:rsidR="00B47D07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Paragraph 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Repeat interviews </w:t>
            </w:r>
          </w:p>
        </w:tc>
        <w:tc>
          <w:tcPr>
            <w:tcW w:w="3961" w:type="dxa"/>
            <w:hideMark/>
          </w:tcPr>
          <w:p w:rsidR="006505DA" w:rsidRPr="00A966FA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6FA">
              <w:rPr>
                <w:rFonts w:ascii="Times New Roman" w:hAnsi="Times New Roman" w:cs="Times New Roman"/>
                <w:sz w:val="24"/>
                <w:szCs w:val="24"/>
              </w:rPr>
              <w:t>Were repeat interviews carried out? If yes, how many? </w:t>
            </w:r>
          </w:p>
        </w:tc>
        <w:tc>
          <w:tcPr>
            <w:tcW w:w="3690" w:type="dxa"/>
          </w:tcPr>
          <w:p w:rsidR="006505DA" w:rsidRPr="007A5BEC" w:rsidRDefault="001B5A2B" w:rsidP="00353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Methods,</w:t>
            </w:r>
            <w:r w:rsidR="00691D5E" w:rsidRPr="00691D5E">
              <w:rPr>
                <w:rFonts w:ascii="Times New Roman" w:hAnsi="Times New Roman" w:cs="Times New Roman"/>
                <w:sz w:val="24"/>
                <w:szCs w:val="24"/>
              </w:rPr>
              <w:t xml:space="preserve"> ,page</w:t>
            </w:r>
            <w:r w:rsidR="00353FC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91D5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91D5E" w:rsidRPr="00691D5E">
              <w:rPr>
                <w:rFonts w:ascii="Times New Roman" w:hAnsi="Times New Roman" w:cs="Times New Roman"/>
                <w:sz w:val="24"/>
                <w:szCs w:val="24"/>
              </w:rPr>
              <w:t xml:space="preserve"> in Heding Participants and recruitment, Paragraph </w:t>
            </w:r>
            <w:r w:rsidR="00353F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1D5E" w:rsidRPr="00691D5E">
              <w:rPr>
                <w:rFonts w:ascii="Times New Roman" w:hAnsi="Times New Roman" w:cs="Times New Roman"/>
                <w:sz w:val="24"/>
                <w:szCs w:val="24"/>
              </w:rPr>
              <w:t>, line</w:t>
            </w:r>
            <w:r w:rsidR="00353FCB"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19. 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Audio/visual recording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Did the research use audio or visual recording to collect the data? </w:t>
            </w:r>
          </w:p>
        </w:tc>
        <w:tc>
          <w:tcPr>
            <w:tcW w:w="3690" w:type="dxa"/>
          </w:tcPr>
          <w:p w:rsidR="009D7799" w:rsidRPr="007A5BEC" w:rsidRDefault="009D7799" w:rsidP="0024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Methods,page</w:t>
            </w:r>
            <w:r w:rsidR="002468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, Paragraph</w:t>
            </w:r>
            <w:r w:rsidR="00246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, section</w:t>
            </w:r>
            <w:r w:rsidRPr="007A5B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Analysis,line</w:t>
            </w:r>
            <w:r w:rsidR="002468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505DA" w:rsidRPr="007A5BEC" w:rsidRDefault="006505DA" w:rsidP="009D77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20. 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Field notes </w:t>
            </w:r>
          </w:p>
        </w:tc>
        <w:tc>
          <w:tcPr>
            <w:tcW w:w="3961" w:type="dxa"/>
            <w:hideMark/>
          </w:tcPr>
          <w:p w:rsidR="006505DA" w:rsidRPr="00A966FA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966FA">
              <w:rPr>
                <w:rFonts w:ascii="Times New Roman" w:hAnsi="Times New Roman" w:cs="Times New Roman"/>
                <w:sz w:val="24"/>
                <w:szCs w:val="24"/>
              </w:rPr>
              <w:t>Were field notes made during and/or after the interview or focus group? </w:t>
            </w:r>
          </w:p>
        </w:tc>
        <w:tc>
          <w:tcPr>
            <w:tcW w:w="3690" w:type="dxa"/>
          </w:tcPr>
          <w:p w:rsidR="006505DA" w:rsidRPr="007A5BEC" w:rsidRDefault="00C145F9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21. 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Duration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What was the duration of the interviews or focus group? </w:t>
            </w:r>
          </w:p>
        </w:tc>
        <w:tc>
          <w:tcPr>
            <w:tcW w:w="3690" w:type="dxa"/>
          </w:tcPr>
          <w:p w:rsidR="00E753EF" w:rsidRPr="007A5BEC" w:rsidRDefault="00E753EF" w:rsidP="002468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Methods ,Pag</w:t>
            </w:r>
            <w:r w:rsidR="00A966F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2468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A5B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in Heding Participants and recruitment,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A5B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Paragraph </w:t>
            </w:r>
            <w:r w:rsidR="002468F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7A5BEC">
              <w:rPr>
                <w:rFonts w:ascii="Times New Roman" w:eastAsia="Calibri" w:hAnsi="Times New Roman" w:cs="Times New Roman"/>
                <w:sz w:val="24"/>
                <w:szCs w:val="24"/>
              </w:rPr>
              <w:t>,last line</w:t>
            </w:r>
          </w:p>
          <w:p w:rsidR="006505DA" w:rsidRPr="007A5BEC" w:rsidRDefault="006505DA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22. 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Data saturation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Was data saturation discussed? </w:t>
            </w:r>
          </w:p>
        </w:tc>
        <w:tc>
          <w:tcPr>
            <w:tcW w:w="3690" w:type="dxa"/>
          </w:tcPr>
          <w:p w:rsidR="006505DA" w:rsidRPr="007A5BEC" w:rsidRDefault="002B21AC" w:rsidP="003A6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Methods, Pag</w:t>
            </w:r>
            <w:r w:rsidR="00A966F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2468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,  in Heding Participants and recruitment, Paragraph </w:t>
            </w:r>
            <w:r w:rsidR="002468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23. 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Transcripts returned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Were transcripts returned to participants for comment and/or correction? </w:t>
            </w:r>
          </w:p>
        </w:tc>
        <w:tc>
          <w:tcPr>
            <w:tcW w:w="3690" w:type="dxa"/>
          </w:tcPr>
          <w:p w:rsidR="007B2E59" w:rsidRPr="007A5BEC" w:rsidRDefault="007B2E59" w:rsidP="003A6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Methods,</w:t>
            </w:r>
            <w:r w:rsidR="008A533D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 Pag</w:t>
            </w:r>
            <w:r w:rsidR="00A966F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3A6C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A533D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in Heding 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Methodological Considerations, </w:t>
            </w:r>
            <w:r w:rsidR="003A6C59" w:rsidRPr="003A6C59">
              <w:rPr>
                <w:rFonts w:ascii="Times New Roman" w:hAnsi="Times New Roman" w:cs="Times New Roman"/>
                <w:sz w:val="24"/>
                <w:szCs w:val="24"/>
              </w:rPr>
              <w:t>Paragraph</w:t>
            </w:r>
            <w:r w:rsidR="003A6C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505DA" w:rsidRPr="007A5BEC" w:rsidRDefault="006505DA" w:rsidP="007B2E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Domain 3: analysis and findingsz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505DA" w:rsidRPr="007A5BEC" w:rsidRDefault="006505DA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Data analysis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505DA" w:rsidRPr="007A5BEC" w:rsidRDefault="006505DA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24. 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Number of data coders </w:t>
            </w:r>
          </w:p>
        </w:tc>
        <w:tc>
          <w:tcPr>
            <w:tcW w:w="3961" w:type="dxa"/>
            <w:hideMark/>
          </w:tcPr>
          <w:p w:rsidR="006505DA" w:rsidRPr="00474451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51">
              <w:rPr>
                <w:rFonts w:ascii="Times New Roman" w:hAnsi="Times New Roman" w:cs="Times New Roman"/>
                <w:sz w:val="24"/>
                <w:szCs w:val="24"/>
              </w:rPr>
              <w:t>How many data coders coded the data? </w:t>
            </w:r>
          </w:p>
        </w:tc>
        <w:tc>
          <w:tcPr>
            <w:tcW w:w="3690" w:type="dxa"/>
          </w:tcPr>
          <w:p w:rsidR="003A6C59" w:rsidRPr="00F62893" w:rsidRDefault="00A966FA" w:rsidP="003A6C59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Result,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r w:rsidR="003A6C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A6C59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="00096C67" w:rsidRPr="00096C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6C59"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Heding </w:t>
            </w:r>
            <w:r w:rsidR="003A6C59" w:rsidRPr="003A6C59">
              <w:rPr>
                <w:rFonts w:ascii="Times New Roman" w:hAnsi="Times New Roman" w:cs="Times New Roman"/>
                <w:sz w:val="24"/>
                <w:szCs w:val="24"/>
              </w:rPr>
              <w:t>The participants’ characteristics</w:t>
            </w:r>
          </w:p>
          <w:p w:rsidR="006505DA" w:rsidRPr="007A5BEC" w:rsidRDefault="00096C67" w:rsidP="003A6C59">
            <w:pPr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096C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Paragraph</w:t>
            </w: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</w:t>
            </w:r>
            <w:r w:rsidR="003A6C59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25. 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Description of the coding tree </w:t>
            </w:r>
          </w:p>
        </w:tc>
        <w:tc>
          <w:tcPr>
            <w:tcW w:w="3961" w:type="dxa"/>
            <w:hideMark/>
          </w:tcPr>
          <w:p w:rsidR="006505DA" w:rsidRPr="00474451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4451">
              <w:rPr>
                <w:rFonts w:ascii="Times New Roman" w:hAnsi="Times New Roman" w:cs="Times New Roman"/>
                <w:sz w:val="24"/>
                <w:szCs w:val="24"/>
              </w:rPr>
              <w:t>Did authors provide a description of the coding tree? </w:t>
            </w:r>
          </w:p>
        </w:tc>
        <w:tc>
          <w:tcPr>
            <w:tcW w:w="3690" w:type="dxa"/>
          </w:tcPr>
          <w:p w:rsidR="006505DA" w:rsidRPr="007A5BEC" w:rsidRDefault="00474451" w:rsidP="003A6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4451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text,</w:t>
            </w:r>
            <w:r>
              <w:t xml:space="preserve"> </w:t>
            </w:r>
            <w:r w:rsidRPr="00474451">
              <w:rPr>
                <w:rFonts w:ascii="Times New Roman" w:hAnsi="Times New Roman" w:cs="Times New Roman"/>
                <w:sz w:val="24"/>
                <w:szCs w:val="24"/>
              </w:rPr>
              <w:t>Result,page</w:t>
            </w:r>
            <w:r w:rsidR="003A6C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74451">
              <w:rPr>
                <w:rFonts w:ascii="Times New Roman" w:hAnsi="Times New Roman" w:cs="Times New Roman"/>
                <w:sz w:val="24"/>
                <w:szCs w:val="24"/>
              </w:rPr>
              <w:t>, Paragraph 3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26. 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Derivation of themes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Were themes identified in advance or derived from the data? </w:t>
            </w:r>
          </w:p>
        </w:tc>
        <w:tc>
          <w:tcPr>
            <w:tcW w:w="3690" w:type="dxa"/>
          </w:tcPr>
          <w:p w:rsidR="006505DA" w:rsidRPr="007A5BEC" w:rsidRDefault="00F803A8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derived from the data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27. 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Software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What software, if applicable, was used to manage the data? </w:t>
            </w:r>
          </w:p>
        </w:tc>
        <w:tc>
          <w:tcPr>
            <w:tcW w:w="3690" w:type="dxa"/>
          </w:tcPr>
          <w:p w:rsidR="00EF1002" w:rsidRPr="007A5BEC" w:rsidRDefault="00EF1002" w:rsidP="003A6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Methods, Pag</w:t>
            </w:r>
            <w:r w:rsidR="00474451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3A6C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, in Heding</w:t>
            </w:r>
            <w:r w:rsidRPr="007A5B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Analysis, last line </w:t>
            </w:r>
          </w:p>
          <w:p w:rsidR="006505DA" w:rsidRPr="007A5BEC" w:rsidRDefault="006505DA" w:rsidP="00EF10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28. 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Participant checking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Did participants provide feedback on the findings? </w:t>
            </w:r>
          </w:p>
        </w:tc>
        <w:tc>
          <w:tcPr>
            <w:tcW w:w="3690" w:type="dxa"/>
          </w:tcPr>
          <w:p w:rsidR="003C0710" w:rsidRPr="007A5BEC" w:rsidRDefault="003C0710" w:rsidP="00BF4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Methods, Pag</w:t>
            </w:r>
            <w:r w:rsidR="00474451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BF4E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, in Heding Methodological Considerations </w:t>
            </w:r>
            <w:r w:rsidR="00BF4EE3" w:rsidRPr="00096C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Paragraph</w:t>
            </w:r>
            <w:r w:rsidR="00BF4EE3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2</w:t>
            </w:r>
            <w:r w:rsidR="00BF4EE3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,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line2-3</w:t>
            </w:r>
          </w:p>
          <w:p w:rsidR="006505DA" w:rsidRPr="007A5BEC" w:rsidRDefault="006505DA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Reporting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6505DA" w:rsidRPr="007A5BEC" w:rsidRDefault="006505DA" w:rsidP="00332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29. 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Quotations presented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 xml:space="preserve">Were participant quotations presented to illustrate the themes / findings? 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Was each quotation identified? e</w:t>
            </w:r>
            <w:r w:rsidRPr="007A5BE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.g. participant number</w:t>
            </w: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690" w:type="dxa"/>
          </w:tcPr>
          <w:p w:rsidR="004A4B50" w:rsidRPr="00F62893" w:rsidRDefault="00BB03EA" w:rsidP="00530255">
            <w:pPr>
              <w:rPr>
                <w:rFonts w:ascii="Times New Roman" w:hAnsi="Times New Roman" w:cs="Times New Roman"/>
                <w:rtl/>
                <w:lang w:bidi="fa-IR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Yes, in section result</w:t>
            </w:r>
            <w:r w:rsidR="004A4B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A4B50" w:rsidRPr="00F62893">
              <w:rPr>
                <w:rFonts w:ascii="Times New Roman" w:hAnsi="Times New Roman" w:cs="Times New Roman"/>
              </w:rPr>
              <w:t xml:space="preserve"> The quotes were described based on the age and type of cessation (successful, unsuccessful) and the duration of </w:t>
            </w:r>
            <w:r w:rsidR="004A4B50" w:rsidRPr="00F62893">
              <w:rPr>
                <w:rFonts w:ascii="Times New Roman" w:hAnsi="Times New Roman" w:cs="Times New Roman"/>
              </w:rPr>
              <w:lastRenderedPageBreak/>
              <w:t>cessation</w:t>
            </w:r>
            <w:r w:rsidR="00F07010">
              <w:rPr>
                <w:rFonts w:ascii="Times New Roman" w:hAnsi="Times New Roman" w:cs="Times New Roman"/>
              </w:rPr>
              <w:t>)</w:t>
            </w:r>
            <w:r w:rsidR="00530255">
              <w:rPr>
                <w:rFonts w:ascii="Times New Roman" w:hAnsi="Times New Roman" w:cs="Times New Roman"/>
              </w:rPr>
              <w:t>,</w:t>
            </w:r>
            <w:r w:rsidR="00530255">
              <w:t xml:space="preserve"> </w:t>
            </w:r>
            <w:r w:rsidR="00530255" w:rsidRPr="00530255">
              <w:rPr>
                <w:rFonts w:ascii="Times New Roman" w:hAnsi="Times New Roman" w:cs="Times New Roman"/>
              </w:rPr>
              <w:t>In this way</w:t>
            </w:r>
            <w:r w:rsidR="00530255" w:rsidRPr="005302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0255" w:rsidRPr="00530255">
              <w:rPr>
                <w:rFonts w:ascii="Times New Roman" w:hAnsi="Times New Roman" w:cs="Times New Roman"/>
              </w:rPr>
              <w:t>participant</w:t>
            </w:r>
            <w:r w:rsidR="00530255">
              <w:rPr>
                <w:rFonts w:ascii="Times New Roman" w:hAnsi="Times New Roman" w:cs="Times New Roman" w:hint="cs"/>
                <w:rtl/>
                <w:lang w:bidi="fa-IR"/>
              </w:rPr>
              <w:t xml:space="preserve"> </w:t>
            </w:r>
            <w:r w:rsidR="00530255" w:rsidRPr="00530255">
              <w:rPr>
                <w:rFonts w:ascii="Times New Roman" w:hAnsi="Times New Roman" w:cs="Times New Roman"/>
                <w:lang w:bidi="fa-IR"/>
              </w:rPr>
              <w:t>Were identifiable</w:t>
            </w:r>
          </w:p>
          <w:p w:rsidR="006505DA" w:rsidRPr="007A5BEC" w:rsidRDefault="006505DA" w:rsidP="00BB0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Data and findings consistent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Was there consistency between the data presented and the findings? </w:t>
            </w:r>
          </w:p>
        </w:tc>
        <w:tc>
          <w:tcPr>
            <w:tcW w:w="3690" w:type="dxa"/>
          </w:tcPr>
          <w:p w:rsidR="006505DA" w:rsidRPr="007A5BEC" w:rsidRDefault="00BB03EA" w:rsidP="00BB0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31. 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Clarity of major themes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Were major themes clearly presented in the findings? </w:t>
            </w:r>
          </w:p>
        </w:tc>
        <w:tc>
          <w:tcPr>
            <w:tcW w:w="3690" w:type="dxa"/>
          </w:tcPr>
          <w:p w:rsidR="006505DA" w:rsidRPr="007A5BEC" w:rsidRDefault="00BB03EA" w:rsidP="00BB0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6505DA" w:rsidRPr="007A5BEC" w:rsidTr="002019D3">
        <w:tc>
          <w:tcPr>
            <w:tcW w:w="1704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32. </w:t>
            </w:r>
          </w:p>
        </w:tc>
        <w:tc>
          <w:tcPr>
            <w:tcW w:w="2480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Clarity of minor themes </w:t>
            </w:r>
          </w:p>
        </w:tc>
        <w:tc>
          <w:tcPr>
            <w:tcW w:w="3961" w:type="dxa"/>
            <w:hideMark/>
          </w:tcPr>
          <w:p w:rsidR="006505DA" w:rsidRPr="007A5BEC" w:rsidRDefault="006505DA" w:rsidP="00332A35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Is there a description of diverse cases or discussion of minor themes? </w:t>
            </w:r>
          </w:p>
        </w:tc>
        <w:tc>
          <w:tcPr>
            <w:tcW w:w="3690" w:type="dxa"/>
          </w:tcPr>
          <w:p w:rsidR="006505DA" w:rsidRPr="007A5BEC" w:rsidRDefault="00BB03EA" w:rsidP="00BB0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5BEC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</w:tr>
    </w:tbl>
    <w:p w:rsidR="00EE7FDD" w:rsidRPr="007A5BEC" w:rsidRDefault="00431C1E" w:rsidP="00431C1E">
      <w:pPr>
        <w:rPr>
          <w:rFonts w:ascii="Times New Roman" w:hAnsi="Times New Roman" w:cs="Times New Roman"/>
          <w:sz w:val="24"/>
          <w:szCs w:val="24"/>
        </w:rPr>
      </w:pPr>
      <w:r w:rsidRPr="007A5BEC">
        <w:rPr>
          <w:rFonts w:ascii="Times New Roman" w:hAnsi="Times New Roman" w:cs="Times New Roman"/>
          <w:sz w:val="24"/>
          <w:szCs w:val="24"/>
        </w:rPr>
        <w:t> </w:t>
      </w:r>
    </w:p>
    <w:sectPr w:rsidR="00EE7FDD" w:rsidRPr="007A5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DF8"/>
    <w:rsid w:val="000014C0"/>
    <w:rsid w:val="00096C67"/>
    <w:rsid w:val="000C4FE7"/>
    <w:rsid w:val="000D3299"/>
    <w:rsid w:val="001B5A2B"/>
    <w:rsid w:val="002019D3"/>
    <w:rsid w:val="002468F3"/>
    <w:rsid w:val="00284F28"/>
    <w:rsid w:val="002B21AC"/>
    <w:rsid w:val="002F04AA"/>
    <w:rsid w:val="00332A35"/>
    <w:rsid w:val="00353FCB"/>
    <w:rsid w:val="00355DC0"/>
    <w:rsid w:val="003A6C59"/>
    <w:rsid w:val="003C0710"/>
    <w:rsid w:val="003E3F5F"/>
    <w:rsid w:val="003E72EE"/>
    <w:rsid w:val="00431C1E"/>
    <w:rsid w:val="00474451"/>
    <w:rsid w:val="00494915"/>
    <w:rsid w:val="004A4B50"/>
    <w:rsid w:val="00530255"/>
    <w:rsid w:val="005F6DC1"/>
    <w:rsid w:val="00601401"/>
    <w:rsid w:val="006505DA"/>
    <w:rsid w:val="00687B93"/>
    <w:rsid w:val="00691D5E"/>
    <w:rsid w:val="007A5BEC"/>
    <w:rsid w:val="007B2E59"/>
    <w:rsid w:val="00820DC4"/>
    <w:rsid w:val="008A533D"/>
    <w:rsid w:val="008B1116"/>
    <w:rsid w:val="008B17D8"/>
    <w:rsid w:val="008D3DF8"/>
    <w:rsid w:val="008F5CB1"/>
    <w:rsid w:val="00947521"/>
    <w:rsid w:val="00961B44"/>
    <w:rsid w:val="00974B81"/>
    <w:rsid w:val="00983392"/>
    <w:rsid w:val="009D7799"/>
    <w:rsid w:val="00A5533B"/>
    <w:rsid w:val="00A80CFC"/>
    <w:rsid w:val="00A966FA"/>
    <w:rsid w:val="00B47D07"/>
    <w:rsid w:val="00BB03EA"/>
    <w:rsid w:val="00BF4EE3"/>
    <w:rsid w:val="00C145F9"/>
    <w:rsid w:val="00C30F4B"/>
    <w:rsid w:val="00C413F7"/>
    <w:rsid w:val="00E3677B"/>
    <w:rsid w:val="00E44937"/>
    <w:rsid w:val="00E753EF"/>
    <w:rsid w:val="00EC73FE"/>
    <w:rsid w:val="00EE7FDD"/>
    <w:rsid w:val="00EF1002"/>
    <w:rsid w:val="00EF639A"/>
    <w:rsid w:val="00F07010"/>
    <w:rsid w:val="00F70AE7"/>
    <w:rsid w:val="00F764F0"/>
    <w:rsid w:val="00F80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40FE7"/>
  <w15:chartTrackingRefBased/>
  <w15:docId w15:val="{42FC666C-E2C9-4CCC-8FAE-E3D3156E7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03E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6505D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B03E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72E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E72EE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43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2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9890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321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4</Pages>
  <Words>767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49</cp:revision>
  <dcterms:created xsi:type="dcterms:W3CDTF">2019-05-06T06:23:00Z</dcterms:created>
  <dcterms:modified xsi:type="dcterms:W3CDTF">2019-05-06T16:01:00Z</dcterms:modified>
</cp:coreProperties>
</file>